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59" w:rsidRPr="00B4650F" w:rsidRDefault="007E6059" w:rsidP="0011118F">
      <w:pPr>
        <w:ind w:leftChars="85" w:left="178" w:rightChars="-150" w:right="-315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B4650F">
        <w:rPr>
          <w:rFonts w:ascii="ＭＳ Ｐゴシック" w:eastAsia="ＭＳ Ｐゴシック" w:hAnsi="ＭＳ Ｐゴシック" w:hint="eastAsia"/>
          <w:b/>
          <w:sz w:val="44"/>
          <w:szCs w:val="44"/>
        </w:rPr>
        <w:t>収集物リスト</w:t>
      </w:r>
    </w:p>
    <w:p w:rsidR="009126C5" w:rsidRDefault="00801434" w:rsidP="00C51FE2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業務の効率を図るため、</w:t>
      </w:r>
      <w:r w:rsidR="0024715E">
        <w:rPr>
          <w:rFonts w:ascii="ＭＳ Ｐゴシック" w:eastAsia="ＭＳ Ｐゴシック" w:hAnsi="ＭＳ Ｐゴシック" w:hint="eastAsia"/>
          <w:b/>
          <w:szCs w:val="21"/>
        </w:rPr>
        <w:t>お送りいただくお荷物に、このリストを</w:t>
      </w:r>
      <w:r w:rsidR="009E1F6B" w:rsidRPr="00B4650F">
        <w:rPr>
          <w:rFonts w:ascii="ＭＳ Ｐゴシック" w:eastAsia="ＭＳ Ｐゴシック" w:hAnsi="ＭＳ Ｐゴシック" w:hint="eastAsia"/>
          <w:b/>
          <w:szCs w:val="21"/>
        </w:rPr>
        <w:t>必ず</w:t>
      </w:r>
      <w:r w:rsidR="00C51FE2" w:rsidRPr="00B4650F">
        <w:rPr>
          <w:rFonts w:ascii="ＭＳ Ｐゴシック" w:eastAsia="ＭＳ Ｐゴシック" w:hAnsi="ＭＳ Ｐゴシック" w:hint="eastAsia"/>
          <w:b/>
          <w:szCs w:val="21"/>
        </w:rPr>
        <w:t>同梱してください。</w:t>
      </w:r>
    </w:p>
    <w:p w:rsidR="009126C5" w:rsidRPr="009126C5" w:rsidRDefault="009126C5" w:rsidP="00C51FE2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※該当する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項目の□に✔をご記入ください。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0"/>
        <w:gridCol w:w="6165"/>
      </w:tblGrid>
      <w:tr w:rsidR="007E6059" w:rsidRPr="00B4650F" w:rsidTr="0011118F">
        <w:trPr>
          <w:trHeight w:val="34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9E1F6B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</w:t>
            </w:r>
            <w:r w:rsidR="007E6059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日時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C51FE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年　　　　　月　　　　　日</w:t>
            </w:r>
          </w:p>
        </w:tc>
      </w:tr>
      <w:tr w:rsidR="007E6059" w:rsidRPr="00B4650F" w:rsidTr="0011118F">
        <w:trPr>
          <w:trHeight w:val="51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9E1F6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会社名／団体名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11118F">
        <w:trPr>
          <w:trHeight w:val="523"/>
        </w:trPr>
        <w:tc>
          <w:tcPr>
            <w:tcW w:w="24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9E1F6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部署名</w:t>
            </w:r>
          </w:p>
        </w:tc>
        <w:tc>
          <w:tcPr>
            <w:tcW w:w="61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11118F">
        <w:trPr>
          <w:trHeight w:val="890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9E1F6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ご担当者名</w:t>
            </w:r>
          </w:p>
          <w:p w:rsidR="0011118F" w:rsidRPr="00B4650F" w:rsidRDefault="009E1F6B" w:rsidP="009E1F6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（個人の場合はお名前のみ</w:t>
            </w:r>
          </w:p>
          <w:p w:rsidR="009E1F6B" w:rsidRPr="00B4650F" w:rsidRDefault="009E1F6B" w:rsidP="009E1F6B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ご記入ください）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32"/>
                <w:szCs w:val="32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32"/>
                <w:szCs w:val="32"/>
              </w:rPr>
              <w:t xml:space="preserve">　</w:t>
            </w:r>
          </w:p>
        </w:tc>
      </w:tr>
      <w:tr w:rsidR="007E6059" w:rsidRPr="00B4650F" w:rsidTr="0011118F">
        <w:trPr>
          <w:trHeight w:val="801"/>
        </w:trPr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住所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〒</w:t>
            </w:r>
          </w:p>
        </w:tc>
      </w:tr>
      <w:tr w:rsidR="007E6059" w:rsidRPr="00B4650F" w:rsidTr="0011118F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TEL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059" w:rsidRPr="00B4650F" w:rsidRDefault="007E6059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（　　　　　　　）</w:t>
            </w:r>
          </w:p>
        </w:tc>
      </w:tr>
      <w:tr w:rsidR="009126C5" w:rsidRPr="009126C5" w:rsidTr="009F6C8C">
        <w:trPr>
          <w:trHeight w:val="80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C5" w:rsidRPr="00B4650F" w:rsidRDefault="0059742D" w:rsidP="009126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お</w:t>
            </w:r>
            <w:r w:rsidR="009126C5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礼状</w:t>
            </w:r>
          </w:p>
          <w:p w:rsidR="009126C5" w:rsidRPr="00B4650F" w:rsidRDefault="009126C5" w:rsidP="009126C5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C5" w:rsidRPr="00B4650F" w:rsidRDefault="009126C5" w:rsidP="007E60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□希望しない　　　□希望する</w:t>
            </w:r>
          </w:p>
          <w:p w:rsidR="009126C5" w:rsidRPr="00B65E31" w:rsidRDefault="00B65E31" w:rsidP="00B65E3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（希望する場合、</w:t>
            </w:r>
            <w:r w:rsidR="0059742D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受領内容の詳細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の記載を</w:t>
            </w:r>
            <w:r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 xml:space="preserve"> 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□希望しない　□希望する</w:t>
            </w:r>
            <w:r w:rsidR="009126C5" w:rsidRPr="00B65E3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</w:rPr>
              <w:t>）</w:t>
            </w:r>
          </w:p>
        </w:tc>
      </w:tr>
      <w:tr w:rsidR="00B406CD" w:rsidRPr="00B4650F" w:rsidTr="0011118F">
        <w:trPr>
          <w:trHeight w:val="399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CD" w:rsidRPr="00B4650F" w:rsidRDefault="00B406CD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発送個数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6CD" w:rsidRPr="00B4650F" w:rsidRDefault="00924A2D" w:rsidP="00924A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 xml:space="preserve">計　　　　　　　　</w:t>
            </w:r>
            <w:r w:rsidR="00B406CD"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個口</w:t>
            </w:r>
          </w:p>
        </w:tc>
      </w:tr>
      <w:tr w:rsidR="00C51FE2" w:rsidRPr="00B4650F" w:rsidTr="0011118F">
        <w:trPr>
          <w:trHeight w:val="434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E2" w:rsidRPr="00B4650F" w:rsidRDefault="00C51FE2" w:rsidP="007E605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備考</w:t>
            </w:r>
          </w:p>
        </w:tc>
        <w:tc>
          <w:tcPr>
            <w:tcW w:w="6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E2" w:rsidRPr="00B4650F" w:rsidRDefault="00C51FE2" w:rsidP="00801434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</w:p>
        </w:tc>
      </w:tr>
    </w:tbl>
    <w:p w:rsidR="00801434" w:rsidRPr="00B4650F" w:rsidRDefault="00801434" w:rsidP="00BC62EA">
      <w:pPr>
        <w:rPr>
          <w:rFonts w:ascii="ＭＳ Ｐゴシック" w:eastAsia="ＭＳ Ｐゴシック" w:hAnsi="ＭＳ Ｐゴシック"/>
          <w:szCs w:val="21"/>
        </w:rPr>
      </w:pPr>
    </w:p>
    <w:p w:rsidR="007E6059" w:rsidRPr="00B4650F" w:rsidRDefault="00801434" w:rsidP="00BC62EA">
      <w:pPr>
        <w:rPr>
          <w:rFonts w:ascii="ＭＳ Ｐゴシック" w:eastAsia="ＭＳ Ｐゴシック" w:hAnsi="ＭＳ Ｐゴシック"/>
          <w:b/>
          <w:szCs w:val="21"/>
        </w:rPr>
      </w:pPr>
      <w:r w:rsidRPr="00B4650F">
        <w:rPr>
          <w:rFonts w:ascii="ＭＳ Ｐゴシック" w:eastAsia="ＭＳ Ｐゴシック" w:hAnsi="ＭＳ Ｐゴシック" w:hint="eastAsia"/>
          <w:b/>
          <w:szCs w:val="21"/>
        </w:rPr>
        <w:t>※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お送り下さる</w:t>
      </w:r>
      <w:r w:rsidRPr="00B4650F">
        <w:rPr>
          <w:rFonts w:ascii="ＭＳ Ｐゴシック" w:eastAsia="ＭＳ Ｐゴシック" w:hAnsi="ＭＳ Ｐゴシック" w:hint="eastAsia"/>
          <w:b/>
          <w:szCs w:val="21"/>
        </w:rPr>
        <w:t>品物の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項目</w:t>
      </w:r>
      <w:r w:rsidR="00924A2D" w:rsidRPr="00B4650F">
        <w:rPr>
          <w:rFonts w:ascii="ＭＳ Ｐゴシック" w:eastAsia="ＭＳ Ｐゴシック" w:hAnsi="ＭＳ Ｐゴシック" w:hint="eastAsia"/>
          <w:b/>
          <w:szCs w:val="21"/>
        </w:rPr>
        <w:t>の□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B4650F" w:rsidRPr="00B4650F">
        <w:rPr>
          <w:rFonts w:ascii="ＭＳ Ｐゴシック" w:eastAsia="ＭＳ Ｐゴシック" w:hAnsi="ＭＳ Ｐゴシック" w:hint="eastAsia"/>
          <w:b/>
          <w:szCs w:val="21"/>
        </w:rPr>
        <w:t>✔</w:t>
      </w:r>
      <w:r w:rsidR="00BC62EA" w:rsidRPr="00B4650F">
        <w:rPr>
          <w:rFonts w:ascii="ＭＳ Ｐゴシック" w:eastAsia="ＭＳ Ｐゴシック" w:hAnsi="ＭＳ Ｐゴシック" w:hint="eastAsia"/>
          <w:b/>
          <w:szCs w:val="21"/>
        </w:rPr>
        <w:t>と、重量、または個数をご記入ください。</w:t>
      </w: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2"/>
        <w:gridCol w:w="1861"/>
        <w:gridCol w:w="2772"/>
      </w:tblGrid>
      <w:tr w:rsidR="001B0578" w:rsidRPr="00B4650F" w:rsidTr="0011118F">
        <w:trPr>
          <w:trHeight w:val="703"/>
        </w:trPr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□使用済み切手</w:t>
            </w:r>
            <w:r w:rsid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□日本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:rsidTr="0011118F">
        <w:trPr>
          <w:trHeight w:val="703"/>
        </w:trPr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1B0578" w:rsidRPr="00B4650F" w:rsidTr="0011118F">
        <w:trPr>
          <w:trHeight w:val="703"/>
        </w:trPr>
        <w:tc>
          <w:tcPr>
            <w:tcW w:w="4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□未使用切手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日本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FD708F" w:rsidP="00FD708F">
            <w:pPr>
              <w:widowControl/>
              <w:ind w:left="360"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　□なし</w:t>
            </w:r>
          </w:p>
        </w:tc>
      </w:tr>
      <w:tr w:rsidR="001B0578" w:rsidRPr="00B4650F" w:rsidTr="0011118F">
        <w:trPr>
          <w:trHeight w:val="703"/>
        </w:trPr>
        <w:tc>
          <w:tcPr>
            <w:tcW w:w="4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外国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FD708F" w:rsidP="00FD70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□あり　　□なし</w:t>
            </w:r>
          </w:p>
        </w:tc>
      </w:tr>
      <w:tr w:rsidR="001B0578" w:rsidRPr="00B4650F" w:rsidTr="0011118F">
        <w:trPr>
          <w:trHeight w:val="703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15E" w:rsidRDefault="0024715E" w:rsidP="0024715E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未使用はがき </w:t>
            </w:r>
            <w:r w:rsidRPr="0024715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</w:rPr>
              <w:t>または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 </w:t>
            </w:r>
          </w:p>
          <w:p w:rsidR="001B0578" w:rsidRPr="0024715E" w:rsidRDefault="009E1F6B" w:rsidP="0024715E">
            <w:pPr>
              <w:widowControl/>
              <w:ind w:left="360"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投函していない</w:t>
            </w:r>
            <w:r w:rsidR="001B0578"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書き損じはがき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0578" w:rsidRPr="00B4650F" w:rsidRDefault="001B0578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枚</w:t>
            </w:r>
          </w:p>
        </w:tc>
      </w:tr>
      <w:tr w:rsidR="0022203F" w:rsidRPr="00B4650F" w:rsidTr="0022203F">
        <w:trPr>
          <w:trHeight w:val="55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□使用済みインクカートリッジ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22203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22203F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:rsidTr="0011118F">
        <w:trPr>
          <w:trHeight w:val="459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□外国コイン・紙幣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g</w:t>
            </w:r>
          </w:p>
        </w:tc>
      </w:tr>
      <w:tr w:rsidR="0022203F" w:rsidRPr="00B4650F" w:rsidTr="0036680F">
        <w:trPr>
          <w:trHeight w:val="454"/>
        </w:trPr>
        <w:tc>
          <w:tcPr>
            <w:tcW w:w="4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□商品券・クーポン券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22203F" w:rsidRPr="00B4650F" w:rsidRDefault="0022203F" w:rsidP="001B05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B4650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</w:tbl>
    <w:p w:rsidR="0022203F" w:rsidRPr="00B4650F" w:rsidRDefault="0022203F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bookmarkStart w:id="0" w:name="_GoBack"/>
      <w:bookmarkEnd w:id="0"/>
    </w:p>
    <w:p w:rsidR="009E1F6B" w:rsidRPr="00B4650F" w:rsidRDefault="00B406CD">
      <w:p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※</w:t>
      </w:r>
      <w:r w:rsidR="007E6059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収集の仕方等については、</w:t>
      </w:r>
      <w:r w:rsidR="009E1F6B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インターネットより</w:t>
      </w:r>
      <w:r w:rsidR="00924A2D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『</w:t>
      </w:r>
      <w:r w:rsidR="009E1F6B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ジョイセフ</w:t>
      </w:r>
      <w:r w:rsidR="00924A2D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』</w:t>
      </w:r>
      <w:r w:rsidR="009E1F6B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を検索して頂いて</w:t>
      </w:r>
    </w:p>
    <w:p w:rsidR="007E6059" w:rsidRPr="00B4650F" w:rsidRDefault="007E6059" w:rsidP="00B406CD">
      <w:pPr>
        <w:ind w:firstLineChars="100" w:firstLine="21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ホームページ</w:t>
      </w:r>
      <w:r w:rsidR="009E1F6B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⇒</w:t>
      </w:r>
      <w:r w:rsidR="00373B42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「ご支援について」⇒「身近なものを送る」</w:t>
      </w:r>
      <w:r w:rsidR="0022423D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 xml:space="preserve">　</w:t>
      </w:r>
      <w:r w:rsidR="00B406CD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にてご参照ください。</w:t>
      </w:r>
    </w:p>
    <w:p w:rsidR="00B406CD" w:rsidRPr="00B4650F" w:rsidRDefault="0024715E" w:rsidP="00DF5E20">
      <w:pPr>
        <w:ind w:firstLineChars="100" w:firstLine="210"/>
        <w:rPr>
          <w:rFonts w:ascii="ＭＳ Ｐゴシック" w:eastAsia="ＭＳ Ｐゴシック" w:hAnsi="ＭＳ Ｐゴシック" w:cs="ＭＳ Ｐゴシック"/>
          <w:b/>
          <w:bCs/>
          <w:kern w:val="0"/>
          <w:szCs w:val="21"/>
          <w:u w:val="single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154305</wp:posOffset>
                </wp:positionV>
                <wp:extent cx="3015615" cy="685800"/>
                <wp:effectExtent l="9525" t="12065" r="13335" b="698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03F" w:rsidRPr="006A20DD" w:rsidRDefault="0022203F" w:rsidP="00DF5E20">
                            <w:pPr>
                              <w:ind w:rightChars="-35" w:right="-73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0143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〒162-0843　東京都新宿区市谷田町1-10 保健会館新館</w:t>
                            </w:r>
                            <w:r w:rsidRPr="0080143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  <w:t>公益財団法人 ジョイセフ</w:t>
                            </w:r>
                            <w:r w:rsidRPr="0080143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br/>
                            </w:r>
                            <w:r w:rsidR="00D24B1D"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市民社会連携</w:t>
                            </w:r>
                            <w:r w:rsidRPr="00801434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 w:val="18"/>
                                <w:szCs w:val="18"/>
                              </w:rPr>
                              <w:t>グループ</w:t>
                            </w: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（</w:t>
                            </w:r>
                            <w:r w:rsidRPr="00801434">
                              <w:rPr>
                                <w:rStyle w:val="a4"/>
                                <w:rFonts w:ascii="ＭＳ ゴシック" w:eastAsia="ＭＳ ゴシック" w:hAnsi="ＭＳ ゴシック"/>
                                <w:b w:val="0"/>
                                <w:sz w:val="18"/>
                                <w:szCs w:val="18"/>
                              </w:rPr>
                              <w:t>収集ボランティア係</w:t>
                            </w:r>
                            <w:r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>）</w:t>
                            </w:r>
                            <w:r w:rsidR="00B4650F">
                              <w:rPr>
                                <w:rStyle w:val="a4"/>
                                <w:rFonts w:ascii="ＭＳ ゴシック" w:eastAsia="ＭＳ ゴシック" w:hAnsi="ＭＳ ゴシック" w:hint="eastAsia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13.45pt;margin-top:12.15pt;width:237.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22203F" w:rsidRPr="006A20DD" w:rsidRDefault="0022203F" w:rsidP="00DF5E20">
                      <w:pPr>
                        <w:ind w:rightChars="-35" w:right="-73"/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0143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〒162-0843　東京都新宿区市谷田町1-10 保健会館新館</w:t>
                      </w:r>
                      <w:r w:rsidRPr="0080143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  <w:t>公益財団法人 ジョイセフ</w:t>
                      </w:r>
                      <w:r w:rsidRPr="0080143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br/>
                      </w:r>
                      <w:r w:rsidR="00D24B1D"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市民社会連携</w:t>
                      </w:r>
                      <w:r w:rsidRPr="00801434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 w:val="18"/>
                          <w:szCs w:val="18"/>
                        </w:rPr>
                        <w:t>グループ</w:t>
                      </w: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（</w:t>
                      </w:r>
                      <w:r w:rsidRPr="00801434">
                        <w:rPr>
                          <w:rStyle w:val="a4"/>
                          <w:rFonts w:ascii="ＭＳ ゴシック" w:eastAsia="ＭＳ ゴシック" w:hAnsi="ＭＳ ゴシック"/>
                          <w:b w:val="0"/>
                          <w:sz w:val="18"/>
                          <w:szCs w:val="18"/>
                        </w:rPr>
                        <w:t>収集ボランティア係</w:t>
                      </w:r>
                      <w:r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>）</w:t>
                      </w:r>
                      <w:r w:rsidR="00B4650F">
                        <w:rPr>
                          <w:rStyle w:val="a4"/>
                          <w:rFonts w:ascii="ＭＳ ゴシック" w:eastAsia="ＭＳ ゴシック" w:hAnsi="ＭＳ ゴシック" w:hint="eastAsia"/>
                          <w:b w:val="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6CD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  <w:u w:val="single"/>
        </w:rPr>
        <w:t>この用紙は、コピーしてご使用ください。</w:t>
      </w:r>
    </w:p>
    <w:p w:rsidR="00DF5E20" w:rsidRPr="00B4650F" w:rsidRDefault="0024715E" w:rsidP="00DF5E20">
      <w:pPr>
        <w:ind w:firstLineChars="100" w:firstLine="241"/>
        <w:rPr>
          <w:rFonts w:ascii="ＭＳ Ｐゴシック" w:eastAsia="ＭＳ Ｐゴシック" w:hAnsi="ＭＳ Ｐゴシック" w:cs="ＭＳ Ｐゴシック"/>
          <w:b/>
          <w:bCs/>
          <w:kern w:val="0"/>
          <w:szCs w:val="21"/>
          <w:u w:val="single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146685</wp:posOffset>
                </wp:positionV>
                <wp:extent cx="2790825" cy="581025"/>
                <wp:effectExtent l="9525" t="13970" r="9525" b="508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F58F7" id="AutoShape 22" o:spid="_x0000_s1026" style="position:absolute;left:0;text-align:left;margin-left:-10.8pt;margin-top:11.55pt;width:219.75pt;height:4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">
                <v:stroke dashstyle="1 1"/>
                <v:textbox inset="5.85pt,.7pt,5.85pt,.7pt"/>
              </v:roundrect>
            </w:pict>
          </mc:Fallback>
        </mc:AlternateContent>
      </w:r>
    </w:p>
    <w:p w:rsidR="0024715E" w:rsidRDefault="00DF5E20" w:rsidP="0024715E">
      <w:pPr>
        <w:numPr>
          <w:ilvl w:val="0"/>
          <w:numId w:val="5"/>
        </w:numPr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収集していないもの</w:t>
      </w:r>
      <w:r w:rsidR="0024715E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は、裏面のリストを</w:t>
      </w:r>
    </w:p>
    <w:p w:rsidR="00801434" w:rsidRPr="00B4650F" w:rsidRDefault="0024715E" w:rsidP="0024715E">
      <w:pPr>
        <w:ind w:firstLineChars="200" w:firstLine="422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21"/>
        </w:rPr>
        <w:t>ご参照ください。</w:t>
      </w:r>
    </w:p>
    <w:p w:rsidR="00DF5E20" w:rsidRPr="00B4650F" w:rsidRDefault="00DF5E20" w:rsidP="00DF5E20">
      <w:pPr>
        <w:ind w:leftChars="200" w:left="420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p w:rsidR="00F901A6" w:rsidRPr="00B4650F" w:rsidRDefault="0024715E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44"/>
          <w:szCs w:val="4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4391025" cy="485775"/>
                <wp:effectExtent l="7620" t="11430" r="1143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1A6" w:rsidRPr="00CB6852" w:rsidRDefault="00F901A6" w:rsidP="00CB685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 w:rsidRPr="00CB6852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収集していないもののリスト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0;margin-top:22.65pt;width:345.75pt;height:38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">
                <v:textbox inset="5.85pt,.7pt,5.85pt,.7pt">
                  <w:txbxContent>
                    <w:p w:rsidR="00F901A6" w:rsidRPr="00CB6852" w:rsidRDefault="00F901A6" w:rsidP="00CB685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 w:rsidRPr="00CB6852"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収集していないもののリスト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E20" w:rsidRPr="00B4650F" w:rsidRDefault="00DF5E20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:rsidR="00CB6852" w:rsidRPr="00B4650F" w:rsidRDefault="00CB6852" w:rsidP="00DF5E20">
      <w:pPr>
        <w:ind w:leftChars="200" w:left="42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</w:p>
    <w:p w:rsidR="00A41BC6" w:rsidRPr="00B4650F" w:rsidRDefault="00A41BC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郵便局のメータースタンプ</w:t>
      </w:r>
    </w:p>
    <w:p w:rsidR="00BF67FE" w:rsidRPr="00B4650F" w:rsidRDefault="00BF67FE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D708F" w:rsidRDefault="00BF67FE" w:rsidP="00FD708F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台紙のない使用済み切手</w:t>
      </w:r>
    </w:p>
    <w:p w:rsidR="00FD708F" w:rsidRPr="00FD708F" w:rsidRDefault="00FD708F" w:rsidP="00FD708F">
      <w:pPr>
        <w:spacing w:line="560" w:lineRule="exact"/>
        <w:ind w:left="78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D708F" w:rsidRPr="00FD708F" w:rsidRDefault="00FD708F" w:rsidP="00032DB5">
      <w:pPr>
        <w:numPr>
          <w:ilvl w:val="0"/>
          <w:numId w:val="3"/>
        </w:numPr>
        <w:spacing w:line="560" w:lineRule="exact"/>
        <w:ind w:leftChars="20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官製はがき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や航空書簡</w:t>
      </w:r>
      <w:r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の印刷された切手の部分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のみ</w:t>
      </w:r>
    </w:p>
    <w:p w:rsidR="00DF5E20" w:rsidRPr="00FD708F" w:rsidRDefault="00DF5E20" w:rsidP="00FD708F">
      <w:p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A25E3A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使用済み</w:t>
      </w:r>
      <w:r w:rsidR="00DF5E20"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プリペイドカード</w:t>
      </w:r>
      <w:r w:rsid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　</w:t>
      </w:r>
      <w:r w:rsidR="00FD708F" w:rsidRPr="00FD708F">
        <w:rPr>
          <w:rFonts w:ascii="ＭＳ Ｐゴシック" w:eastAsia="ＭＳ Ｐゴシック" w:hAnsi="ＭＳ Ｐゴシック" w:cs="ＭＳ Ｐゴシック" w:hint="eastAsia"/>
          <w:b/>
          <w:bCs/>
          <w:kern w:val="0"/>
          <w:szCs w:val="32"/>
        </w:rPr>
        <w:t>※未使用のプリペイドカードは収集しております。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缶のプルリング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ペットボトルのキャップ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航空券のチケット（半券）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ロータスクーポン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鉄道切符</w:t>
      </w:r>
    </w:p>
    <w:p w:rsidR="00DF5E20" w:rsidRPr="00B4650F" w:rsidRDefault="00DF5E20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F5E20" w:rsidRPr="00B4650F" w:rsidRDefault="00DF5E20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テーマパークのチケット（半券）</w:t>
      </w:r>
    </w:p>
    <w:p w:rsidR="00864361" w:rsidRPr="00B4650F" w:rsidRDefault="00864361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D00F49" w:rsidRPr="00B4650F" w:rsidRDefault="00864361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ベルマーク</w:t>
      </w:r>
    </w:p>
    <w:p w:rsidR="00F901A6" w:rsidRPr="00B4650F" w:rsidRDefault="00F901A6" w:rsidP="00F901A6">
      <w:pPr>
        <w:spacing w:line="560" w:lineRule="exact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</w:p>
    <w:p w:rsidR="00F901A6" w:rsidRPr="00B4650F" w:rsidRDefault="00F901A6" w:rsidP="00F901A6">
      <w:pPr>
        <w:numPr>
          <w:ilvl w:val="0"/>
          <w:numId w:val="3"/>
        </w:numPr>
        <w:spacing w:line="560" w:lineRule="exact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  <w:szCs w:val="22"/>
        </w:rPr>
      </w:pPr>
      <w:r w:rsidRPr="00B4650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その他ジョイセフWEBサイトに記載のないもの</w:t>
      </w:r>
    </w:p>
    <w:sectPr w:rsidR="00F901A6" w:rsidRPr="00B4650F" w:rsidSect="0011118F">
      <w:pgSz w:w="11906" w:h="16838" w:code="9"/>
      <w:pgMar w:top="357" w:right="1418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0B" w:rsidRDefault="007E350B" w:rsidP="0001679E">
      <w:r>
        <w:separator/>
      </w:r>
    </w:p>
  </w:endnote>
  <w:endnote w:type="continuationSeparator" w:id="0">
    <w:p w:rsidR="007E350B" w:rsidRDefault="007E350B" w:rsidP="000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0B" w:rsidRDefault="007E350B" w:rsidP="0001679E">
      <w:r>
        <w:separator/>
      </w:r>
    </w:p>
  </w:footnote>
  <w:footnote w:type="continuationSeparator" w:id="0">
    <w:p w:rsidR="007E350B" w:rsidRDefault="007E350B" w:rsidP="0001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4601"/>
    <w:multiLevelType w:val="hybridMultilevel"/>
    <w:tmpl w:val="6FAA4EF8"/>
    <w:lvl w:ilvl="0" w:tplc="92AE88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31077"/>
    <w:multiLevelType w:val="hybridMultilevel"/>
    <w:tmpl w:val="D2FC84F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C5E5A47"/>
    <w:multiLevelType w:val="hybridMultilevel"/>
    <w:tmpl w:val="7EA61CDE"/>
    <w:lvl w:ilvl="0" w:tplc="4448F95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117CA9"/>
    <w:multiLevelType w:val="hybridMultilevel"/>
    <w:tmpl w:val="E8B036A8"/>
    <w:lvl w:ilvl="0" w:tplc="2D1AB2F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C8553AD"/>
    <w:multiLevelType w:val="hybridMultilevel"/>
    <w:tmpl w:val="E3A6FEE2"/>
    <w:lvl w:ilvl="0" w:tplc="DFD8E90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59"/>
    <w:rsid w:val="000122AF"/>
    <w:rsid w:val="0001679E"/>
    <w:rsid w:val="000B2BB5"/>
    <w:rsid w:val="0011118F"/>
    <w:rsid w:val="001B0578"/>
    <w:rsid w:val="0022203F"/>
    <w:rsid w:val="0022423D"/>
    <w:rsid w:val="0024715E"/>
    <w:rsid w:val="00271A18"/>
    <w:rsid w:val="002829A9"/>
    <w:rsid w:val="002C1FE1"/>
    <w:rsid w:val="0036680F"/>
    <w:rsid w:val="00373B42"/>
    <w:rsid w:val="004F4949"/>
    <w:rsid w:val="00584A92"/>
    <w:rsid w:val="0059742D"/>
    <w:rsid w:val="005E2542"/>
    <w:rsid w:val="00636626"/>
    <w:rsid w:val="006A0E22"/>
    <w:rsid w:val="006C5C4E"/>
    <w:rsid w:val="00762584"/>
    <w:rsid w:val="007B3682"/>
    <w:rsid w:val="007E350B"/>
    <w:rsid w:val="007E6059"/>
    <w:rsid w:val="007F3D59"/>
    <w:rsid w:val="00801434"/>
    <w:rsid w:val="008217B8"/>
    <w:rsid w:val="00864361"/>
    <w:rsid w:val="009126C5"/>
    <w:rsid w:val="00924A2D"/>
    <w:rsid w:val="009933AD"/>
    <w:rsid w:val="009A212C"/>
    <w:rsid w:val="009E1F6B"/>
    <w:rsid w:val="009F6C8C"/>
    <w:rsid w:val="00A126E2"/>
    <w:rsid w:val="00A25E3A"/>
    <w:rsid w:val="00A41BC6"/>
    <w:rsid w:val="00AC6948"/>
    <w:rsid w:val="00AE2638"/>
    <w:rsid w:val="00B337FA"/>
    <w:rsid w:val="00B406CD"/>
    <w:rsid w:val="00B4650F"/>
    <w:rsid w:val="00B65E31"/>
    <w:rsid w:val="00BC62EA"/>
    <w:rsid w:val="00BF67FE"/>
    <w:rsid w:val="00C47625"/>
    <w:rsid w:val="00C51FE2"/>
    <w:rsid w:val="00CB6852"/>
    <w:rsid w:val="00D00F49"/>
    <w:rsid w:val="00D1626C"/>
    <w:rsid w:val="00D24B1D"/>
    <w:rsid w:val="00DF01E6"/>
    <w:rsid w:val="00DF5E20"/>
    <w:rsid w:val="00E533EA"/>
    <w:rsid w:val="00F83F8F"/>
    <w:rsid w:val="00F901A6"/>
    <w:rsid w:val="00FD708F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F86EF0-DF9E-4A52-8316-48A888D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2EA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801434"/>
    <w:rPr>
      <w:b/>
      <w:bCs/>
    </w:rPr>
  </w:style>
  <w:style w:type="paragraph" w:styleId="a5">
    <w:name w:val="header"/>
    <w:basedOn w:val="a"/>
    <w:link w:val="a6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679E"/>
    <w:rPr>
      <w:kern w:val="2"/>
      <w:sz w:val="21"/>
      <w:szCs w:val="24"/>
    </w:rPr>
  </w:style>
  <w:style w:type="paragraph" w:styleId="a7">
    <w:name w:val="footer"/>
    <w:basedOn w:val="a"/>
    <w:link w:val="a8"/>
    <w:rsid w:val="00016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679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7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収集物リスト</vt:lpstr>
      <vt:lpstr>収集物リスト</vt:lpstr>
    </vt:vector>
  </TitlesOfParts>
  <Company>joicfp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収集物リスト</dc:title>
  <dc:subject/>
  <dc:creator>joicfp</dc:creator>
  <cp:keywords/>
  <dc:description/>
  <cp:lastModifiedBy>中村亮子</cp:lastModifiedBy>
  <cp:revision>2</cp:revision>
  <cp:lastPrinted>2014-06-05T06:03:00Z</cp:lastPrinted>
  <dcterms:created xsi:type="dcterms:W3CDTF">2017-03-21T06:35:00Z</dcterms:created>
  <dcterms:modified xsi:type="dcterms:W3CDTF">2017-03-21T06:35:00Z</dcterms:modified>
</cp:coreProperties>
</file>