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D60" w14:textId="77777777" w:rsidR="007E6059" w:rsidRPr="00B4650F" w:rsidRDefault="007E6059" w:rsidP="0011118F">
      <w:pPr>
        <w:ind w:leftChars="85" w:left="178" w:rightChars="-150" w:right="-315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B4650F">
        <w:rPr>
          <w:rFonts w:ascii="ＭＳ Ｐゴシック" w:eastAsia="ＭＳ Ｐゴシック" w:hAnsi="ＭＳ Ｐゴシック" w:hint="eastAsia"/>
          <w:b/>
          <w:sz w:val="44"/>
          <w:szCs w:val="44"/>
        </w:rPr>
        <w:t>収集物リスト</w:t>
      </w:r>
    </w:p>
    <w:p w14:paraId="7CF64A4B" w14:textId="77777777" w:rsidR="00975F26" w:rsidRDefault="00975F26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D6BB287" w14:textId="061C0B9D" w:rsidR="009126C5" w:rsidRDefault="00801434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業務の効率を図るため、</w:t>
      </w:r>
      <w:r w:rsidR="0024715E">
        <w:rPr>
          <w:rFonts w:ascii="ＭＳ Ｐゴシック" w:eastAsia="ＭＳ Ｐゴシック" w:hAnsi="ＭＳ Ｐゴシック" w:hint="eastAsia"/>
          <w:b/>
          <w:szCs w:val="21"/>
        </w:rPr>
        <w:t>お送りいただくお荷物に、このリストを</w:t>
      </w:r>
      <w:r w:rsidR="009E1F6B" w:rsidRPr="00B4650F">
        <w:rPr>
          <w:rFonts w:ascii="ＭＳ Ｐゴシック" w:eastAsia="ＭＳ Ｐゴシック" w:hAnsi="ＭＳ Ｐゴシック" w:hint="eastAsia"/>
          <w:b/>
          <w:szCs w:val="21"/>
        </w:rPr>
        <w:t>必ず</w:t>
      </w:r>
      <w:r w:rsidR="00C51FE2" w:rsidRPr="00B4650F">
        <w:rPr>
          <w:rFonts w:ascii="ＭＳ Ｐゴシック" w:eastAsia="ＭＳ Ｐゴシック" w:hAnsi="ＭＳ Ｐゴシック" w:hint="eastAsia"/>
          <w:b/>
          <w:szCs w:val="21"/>
        </w:rPr>
        <w:t>同梱してください。</w:t>
      </w:r>
    </w:p>
    <w:p w14:paraId="27ACF043" w14:textId="77777777" w:rsidR="009126C5" w:rsidRPr="009126C5" w:rsidRDefault="009126C5" w:rsidP="008957E6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※該当する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項目の□に✔をご記入ください。</w:t>
      </w:r>
    </w:p>
    <w:tbl>
      <w:tblPr>
        <w:tblW w:w="865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165"/>
      </w:tblGrid>
      <w:tr w:rsidR="007E6059" w:rsidRPr="00B4650F" w14:paraId="57F2CF6B" w14:textId="77777777" w:rsidTr="00665EAD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00B3" w14:textId="77777777" w:rsidR="007E6059" w:rsidRPr="004168F2" w:rsidRDefault="009E1F6B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</w:t>
            </w:r>
            <w:r w:rsidR="007E6059" w:rsidRPr="004168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日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9C02" w14:textId="77777777" w:rsidR="007E6059" w:rsidRPr="00B4650F" w:rsidRDefault="007E6059" w:rsidP="00C51F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年　　　　　月　　　　　日</w:t>
            </w:r>
          </w:p>
        </w:tc>
      </w:tr>
      <w:tr w:rsidR="007E6059" w:rsidRPr="00B4650F" w14:paraId="116A77EB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1BC8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会社名／団体名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8E51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4F461E07" w14:textId="77777777" w:rsidTr="00665EAD">
        <w:trPr>
          <w:cantSplit/>
          <w:trHeight w:hRule="exact" w:val="56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3895" w14:textId="77777777" w:rsidR="007E6059" w:rsidRPr="00B4650F" w:rsidRDefault="007E6059" w:rsidP="00665EAD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部署名</w:t>
            </w:r>
          </w:p>
        </w:tc>
        <w:tc>
          <w:tcPr>
            <w:tcW w:w="61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72AD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2941343D" w14:textId="77777777" w:rsidTr="00665EAD">
        <w:trPr>
          <w:cantSplit/>
          <w:trHeight w:hRule="exact" w:val="794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E1D0" w14:textId="77777777" w:rsidR="002D4DA9" w:rsidRPr="00665EAD" w:rsidRDefault="007E6059" w:rsidP="00665EAD">
            <w:pPr>
              <w:widowControl/>
              <w:spacing w:line="120" w:lineRule="atLeas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ご担当者名</w:t>
            </w:r>
          </w:p>
          <w:p w14:paraId="66B5B849" w14:textId="77777777" w:rsidR="00665EAD" w:rsidRDefault="009E1F6B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（個人の場合はお名前のみ</w:t>
            </w:r>
          </w:p>
          <w:p w14:paraId="646BAC8C" w14:textId="77777777" w:rsidR="009E1F6B" w:rsidRPr="00B4650F" w:rsidRDefault="002D4DA9" w:rsidP="002D4DA9">
            <w:pPr>
              <w:widowControl/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2D4D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ご記入ください）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6382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</w:p>
        </w:tc>
      </w:tr>
      <w:tr w:rsidR="007E6059" w:rsidRPr="00B4650F" w14:paraId="0D185F75" w14:textId="77777777" w:rsidTr="00665EAD">
        <w:trPr>
          <w:trHeight w:hRule="exact" w:val="907"/>
          <w:jc w:val="center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E2F9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FF" w14:textId="77777777" w:rsidR="007E6059" w:rsidRPr="00B4650F" w:rsidRDefault="007E6059" w:rsidP="007E6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〒</w:t>
            </w:r>
          </w:p>
        </w:tc>
      </w:tr>
      <w:tr w:rsidR="007E6059" w:rsidRPr="00B4650F" w14:paraId="6E0F94C9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B83C" w14:textId="77777777" w:rsidR="007E6059" w:rsidRPr="00B4650F" w:rsidRDefault="007E6059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TEL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C07F" w14:textId="77777777" w:rsidR="007E6059" w:rsidRPr="00B4650F" w:rsidRDefault="007E6059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（　　　　　　　）</w:t>
            </w:r>
          </w:p>
        </w:tc>
      </w:tr>
      <w:tr w:rsidR="009126C5" w:rsidRPr="009126C5" w14:paraId="3F7BE4A3" w14:textId="77777777" w:rsidTr="00665EAD">
        <w:trPr>
          <w:trHeight w:val="62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DC40" w14:textId="77777777" w:rsidR="009126C5" w:rsidRPr="00B4650F" w:rsidRDefault="0059742D" w:rsidP="00665E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お</w:t>
            </w:r>
            <w:r w:rsidR="009126C5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礼状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7F8F" w14:textId="77777777" w:rsidR="009126C5" w:rsidRPr="00B4650F" w:rsidRDefault="009126C5" w:rsidP="007E6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□希望しない　　　□希望する</w:t>
            </w:r>
          </w:p>
          <w:p w14:paraId="27A3518A" w14:textId="77777777" w:rsidR="009126C5" w:rsidRPr="00B65E31" w:rsidRDefault="00B65E31" w:rsidP="00B65E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（希望する場合、</w:t>
            </w:r>
            <w:r w:rsidR="0059742D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受領内容の詳細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の記載を</w:t>
            </w:r>
            <w:r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 xml:space="preserve"> 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□希望しない　□希望する</w:t>
            </w:r>
            <w:r w:rsidR="009126C5" w:rsidRPr="00B65E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）</w:t>
            </w:r>
          </w:p>
        </w:tc>
      </w:tr>
      <w:tr w:rsidR="00B406CD" w:rsidRPr="00B4650F" w14:paraId="313A4043" w14:textId="77777777" w:rsidTr="00665EAD">
        <w:trPr>
          <w:trHeight w:hRule="exact" w:val="56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253" w14:textId="77777777" w:rsidR="00B406CD" w:rsidRPr="00B4650F" w:rsidRDefault="00B406CD" w:rsidP="002D4D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発送個数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8D36" w14:textId="77777777" w:rsidR="00B406CD" w:rsidRPr="00B4650F" w:rsidRDefault="002D4DA9" w:rsidP="00924A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合</w:t>
            </w:r>
            <w:r w:rsidR="00924A2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計　　　　　　　　</w:t>
            </w:r>
            <w:r w:rsidR="00B406CD" w:rsidRPr="00B465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個口</w:t>
            </w:r>
          </w:p>
        </w:tc>
      </w:tr>
    </w:tbl>
    <w:p w14:paraId="22C016B2" w14:textId="77777777" w:rsidR="00801434" w:rsidRPr="00B4650F" w:rsidRDefault="00801434" w:rsidP="00BC62EA">
      <w:pPr>
        <w:rPr>
          <w:rFonts w:ascii="ＭＳ Ｐゴシック" w:eastAsia="ＭＳ Ｐゴシック" w:hAnsi="ＭＳ Ｐゴシック"/>
          <w:szCs w:val="21"/>
        </w:rPr>
      </w:pPr>
    </w:p>
    <w:p w14:paraId="3E3361A9" w14:textId="77777777" w:rsidR="007E6059" w:rsidRPr="00B4650F" w:rsidRDefault="00801434" w:rsidP="00BC62EA">
      <w:pPr>
        <w:rPr>
          <w:rFonts w:ascii="ＭＳ Ｐゴシック" w:eastAsia="ＭＳ Ｐゴシック" w:hAnsi="ＭＳ Ｐゴシック"/>
          <w:b/>
          <w:szCs w:val="21"/>
        </w:rPr>
      </w:pPr>
      <w:r w:rsidRPr="00B4650F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お送り下さる</w:t>
      </w:r>
      <w:r w:rsidRPr="00B4650F">
        <w:rPr>
          <w:rFonts w:ascii="ＭＳ Ｐゴシック" w:eastAsia="ＭＳ Ｐゴシック" w:hAnsi="ＭＳ Ｐゴシック" w:hint="eastAsia"/>
          <w:b/>
          <w:szCs w:val="21"/>
        </w:rPr>
        <w:t>品物の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項目</w:t>
      </w:r>
      <w:r w:rsidR="00924A2D" w:rsidRPr="00B4650F">
        <w:rPr>
          <w:rFonts w:ascii="ＭＳ Ｐゴシック" w:eastAsia="ＭＳ Ｐゴシック" w:hAnsi="ＭＳ Ｐゴシック" w:hint="eastAsia"/>
          <w:b/>
          <w:szCs w:val="21"/>
        </w:rPr>
        <w:t>の□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に</w:t>
      </w:r>
      <w:r w:rsidR="00B4650F" w:rsidRPr="00B4650F">
        <w:rPr>
          <w:rFonts w:ascii="ＭＳ Ｐゴシック" w:eastAsia="ＭＳ Ｐゴシック" w:hAnsi="ＭＳ Ｐゴシック" w:hint="eastAsia"/>
          <w:b/>
          <w:szCs w:val="21"/>
        </w:rPr>
        <w:t>✔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と、重量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または数</w:t>
      </w:r>
      <w:r w:rsidR="004168F2">
        <w:rPr>
          <w:rFonts w:ascii="ＭＳ Ｐゴシック" w:eastAsia="ＭＳ Ｐゴシック" w:hAnsi="ＭＳ Ｐゴシック" w:hint="eastAsia"/>
          <w:b/>
          <w:szCs w:val="21"/>
        </w:rPr>
        <w:t>）、内容等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341574">
        <w:rPr>
          <w:rFonts w:ascii="ＭＳ Ｐゴシック" w:eastAsia="ＭＳ Ｐゴシック" w:hAnsi="ＭＳ Ｐゴシック" w:hint="eastAsia"/>
          <w:b/>
          <w:szCs w:val="21"/>
        </w:rPr>
        <w:t>わかる範囲で</w:t>
      </w:r>
      <w:r w:rsidR="00BC62EA" w:rsidRPr="00B4650F">
        <w:rPr>
          <w:rFonts w:ascii="ＭＳ Ｐゴシック" w:eastAsia="ＭＳ Ｐゴシック" w:hAnsi="ＭＳ Ｐゴシック" w:hint="eastAsia"/>
          <w:b/>
          <w:szCs w:val="21"/>
        </w:rPr>
        <w:t>ご記入ください。</w:t>
      </w:r>
    </w:p>
    <w:tbl>
      <w:tblPr>
        <w:tblW w:w="86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1861"/>
        <w:gridCol w:w="2772"/>
      </w:tblGrid>
      <w:tr w:rsidR="001B0578" w:rsidRPr="00B4650F" w14:paraId="34AFC278" w14:textId="77777777" w:rsidTr="00975F26">
        <w:trPr>
          <w:cantSplit/>
          <w:trHeight w:hRule="exact" w:val="68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E138" w14:textId="77777777" w:rsidR="00983A5C" w:rsidRPr="00983A5C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4715E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未使用はがき </w:t>
            </w:r>
            <w:r w:rsidR="00983A5C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または</w:t>
            </w:r>
          </w:p>
          <w:p w14:paraId="21C00F7E" w14:textId="77777777" w:rsidR="001B0578" w:rsidRPr="00FD7F75" w:rsidRDefault="009E1F6B" w:rsidP="004664CA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投函していない</w:t>
            </w:r>
            <w:r w:rsidR="001B0578" w:rsidRPr="00983A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書き損じはがき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01F08B2" w14:textId="77777777" w:rsidR="001B0578" w:rsidRPr="00B4650F" w:rsidRDefault="001B0578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9026" w14:textId="77777777" w:rsidR="001B0578" w:rsidRPr="00B4650F" w:rsidRDefault="001B0578" w:rsidP="001B057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714B576B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4611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□外国コイン・紙幣</w:t>
            </w:r>
            <w:r w:rsidR="003415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・古銭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5C0D729" w14:textId="77777777" w:rsidR="004664CA" w:rsidRPr="00B4650F" w:rsidRDefault="004664CA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29B2" w14:textId="77777777" w:rsidR="004664CA" w:rsidRPr="00B4650F" w:rsidRDefault="004664CA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  <w:tr w:rsidR="000A799D" w:rsidRPr="00B4650F" w14:paraId="64635CD5" w14:textId="77777777" w:rsidTr="00FF00B1">
        <w:trPr>
          <w:trHeight w:hRule="exact" w:val="567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5E25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□未使用切手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D13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日本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80A7" w14:textId="77777777" w:rsidR="000A799D" w:rsidRPr="00B4650F" w:rsidRDefault="000A799D" w:rsidP="00FF00B1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　□なし</w:t>
            </w:r>
          </w:p>
        </w:tc>
      </w:tr>
      <w:tr w:rsidR="000A799D" w:rsidRPr="00B4650F" w14:paraId="4DC12DD3" w14:textId="77777777" w:rsidTr="00FF00B1">
        <w:trPr>
          <w:trHeight w:hRule="exact" w:val="567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33C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084C" w14:textId="77777777" w:rsidR="000A799D" w:rsidRPr="00B4650F" w:rsidRDefault="000A799D" w:rsidP="00FF0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外国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5433" w14:textId="77777777" w:rsidR="000A799D" w:rsidRPr="00B4650F" w:rsidRDefault="000A799D" w:rsidP="00FF00B1">
            <w:pPr>
              <w:widowControl/>
              <w:ind w:right="241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□あり　□なし</w:t>
            </w:r>
          </w:p>
        </w:tc>
      </w:tr>
      <w:tr w:rsidR="0022203F" w:rsidRPr="00B4650F" w14:paraId="2BF636C7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A831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4664CA" w:rsidRPr="004664C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</w:rPr>
              <w:t>未使用プリペイドカード（テレカ、図書カード等）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0F2579D" w14:textId="77777777" w:rsidR="0022203F" w:rsidRPr="00B4650F" w:rsidRDefault="0022203F" w:rsidP="002220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699" w14:textId="77777777" w:rsidR="0022203F" w:rsidRPr="00B4650F" w:rsidRDefault="002D4DA9" w:rsidP="002220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枚</w:t>
            </w:r>
          </w:p>
        </w:tc>
      </w:tr>
      <w:tr w:rsidR="004664CA" w:rsidRPr="00B4650F" w14:paraId="66987BF7" w14:textId="77777777" w:rsidTr="00975F26">
        <w:trPr>
          <w:cantSplit/>
          <w:trHeight w:hRule="exact" w:val="68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7541" w14:textId="34942E1F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□商品券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3E209E" w14:textId="77777777" w:rsidR="004664CA" w:rsidRPr="00B4650F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3DB8" w14:textId="77777777" w:rsidR="004664CA" w:rsidRPr="004168F2" w:rsidRDefault="004664CA" w:rsidP="004664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（</w:t>
            </w:r>
            <w:r w:rsidRPr="004168F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内容を記入してください。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vertAlign w:val="superscript"/>
              </w:rPr>
              <w:t>）</w:t>
            </w:r>
          </w:p>
          <w:p w14:paraId="462A7A09" w14:textId="77777777" w:rsidR="004664CA" w:rsidRDefault="004664CA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vertAlign w:val="superscript"/>
              </w:rPr>
            </w:pPr>
          </w:p>
        </w:tc>
      </w:tr>
      <w:tr w:rsidR="0022203F" w:rsidRPr="00B4650F" w14:paraId="6940B28A" w14:textId="77777777" w:rsidTr="00975F26">
        <w:trPr>
          <w:cantSplit/>
          <w:trHeight w:hRule="exact" w:val="5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A4A0" w14:textId="77777777" w:rsidR="004168F2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□</w:t>
            </w:r>
            <w:r w:rsidR="002D4D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貴金属類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C304532" w14:textId="77777777" w:rsidR="0022203F" w:rsidRPr="00B4650F" w:rsidRDefault="0022203F" w:rsidP="001B05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7C69" w14:textId="77777777" w:rsidR="004168F2" w:rsidRPr="004168F2" w:rsidRDefault="002D4DA9" w:rsidP="002D4D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</w:rPr>
            </w:pPr>
            <w:r w:rsidRPr="00B465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g</w:t>
            </w:r>
          </w:p>
        </w:tc>
      </w:tr>
    </w:tbl>
    <w:p w14:paraId="3347D3FC" w14:textId="77777777" w:rsidR="001C48F1" w:rsidRDefault="001C48F1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</w:p>
    <w:p w14:paraId="37439168" w14:textId="03A38592" w:rsidR="00FD7F75" w:rsidRDefault="002D4DA9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  <w:r w:rsidRPr="002D4D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A59B09" wp14:editId="2976CE34">
                <wp:simplePos x="0" y="0"/>
                <wp:positionH relativeFrom="margin">
                  <wp:posOffset>2787015</wp:posOffset>
                </wp:positionH>
                <wp:positionV relativeFrom="paragraph">
                  <wp:posOffset>71120</wp:posOffset>
                </wp:positionV>
                <wp:extent cx="2762250" cy="1371600"/>
                <wp:effectExtent l="0" t="0" r="19050" b="1905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653B" w14:textId="77777777" w:rsidR="00EC4BC6" w:rsidRDefault="00EC4BC6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</w:p>
                          <w:p w14:paraId="040560C0" w14:textId="5AA0B945" w:rsidR="00FD7F75" w:rsidRDefault="0022203F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〒162-0843</w:t>
                            </w:r>
                          </w:p>
                          <w:p w14:paraId="5D5D4CB6" w14:textId="77777777" w:rsidR="00FD7F75" w:rsidRDefault="0022203F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東京都新宿区市谷田町1-10</w:t>
                            </w:r>
                            <w:r w:rsidR="00FD7F75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t>保健会館新館</w:t>
                            </w:r>
                            <w:r w:rsidRPr="00FD7F75"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  <w:br/>
                              <w:t>公益財団法人 ジョイセフ</w:t>
                            </w:r>
                            <w:r w:rsidR="00FD7F75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</w:p>
                          <w:p w14:paraId="08C5EAF9" w14:textId="77777777" w:rsidR="00CF4411" w:rsidRDefault="00CF4411" w:rsidP="00FD7F75">
                            <w:pPr>
                              <w:ind w:rightChars="-35" w:right="-73"/>
                              <w:jc w:val="left"/>
                              <w:rPr>
                                <w:rStyle w:val="a4"/>
                                <w:rFonts w:ascii="ＭＳ ゴシック" w:eastAsia="ＭＳ ゴシック" w:hAnsi="ＭＳ ゴシック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>パートナーシップ</w:t>
                            </w:r>
                            <w:r w:rsidR="00FD7F75"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 xml:space="preserve">グループ </w:t>
                            </w:r>
                          </w:p>
                          <w:p w14:paraId="5F54CD57" w14:textId="64EA3A28" w:rsidR="0022203F" w:rsidRPr="00FD7F75" w:rsidRDefault="0022203F" w:rsidP="00FD7F75">
                            <w:pPr>
                              <w:ind w:rightChars="-35" w:right="-73"/>
                              <w:jc w:val="left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r w:rsidRPr="00FD7F75">
                              <w:rPr>
                                <w:rStyle w:val="a4"/>
                                <w:rFonts w:ascii="ＭＳ ゴシック" w:eastAsia="ＭＳ ゴシック" w:hAnsi="ＭＳ ゴシック"/>
                                <w:b w:val="0"/>
                                <w:szCs w:val="18"/>
                              </w:rPr>
                              <w:t>収集ボランティア</w:t>
                            </w:r>
                            <w:r w:rsidR="00FD7F75">
                              <w:rPr>
                                <w:rStyle w:val="a4"/>
                                <w:rFonts w:ascii="ＭＳ ゴシック" w:eastAsia="ＭＳ ゴシック" w:hAnsi="ＭＳ ゴシック" w:hint="eastAsia"/>
                                <w:b w:val="0"/>
                                <w:szCs w:val="18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59B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9.45pt;margin-top:5.6pt;width:217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">
                <v:stroke dashstyle="1 1" endcap="round"/>
                <v:textbox inset="5.85pt,.7pt,5.85pt,.7pt">
                  <w:txbxContent>
                    <w:p w14:paraId="62F0653B" w14:textId="77777777" w:rsidR="00EC4BC6" w:rsidRDefault="00EC4BC6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</w:p>
                    <w:p w14:paraId="040560C0" w14:textId="5AA0B945" w:rsidR="00FD7F75" w:rsidRDefault="0022203F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〒162-0843</w:t>
                      </w:r>
                    </w:p>
                    <w:p w14:paraId="5D5D4CB6" w14:textId="77777777" w:rsidR="00FD7F75" w:rsidRDefault="0022203F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東京都新宿区市谷田町1-10</w:t>
                      </w:r>
                      <w:r w:rsidR="00FD7F75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t>保健会館新館</w:t>
                      </w:r>
                      <w:r w:rsidRPr="00FD7F75">
                        <w:rPr>
                          <w:rFonts w:ascii="ＭＳ ゴシック" w:eastAsia="ＭＳ ゴシック" w:hAnsi="ＭＳ ゴシック"/>
                          <w:szCs w:val="18"/>
                        </w:rPr>
                        <w:br/>
                        <w:t>公益財団法人 ジョイセフ</w:t>
                      </w:r>
                      <w:r w:rsidR="00FD7F75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</w:p>
                    <w:p w14:paraId="08C5EAF9" w14:textId="77777777" w:rsidR="00CF4411" w:rsidRDefault="00CF4411" w:rsidP="00FD7F75">
                      <w:pPr>
                        <w:ind w:rightChars="-35" w:right="-73"/>
                        <w:jc w:val="left"/>
                        <w:rPr>
                          <w:rStyle w:val="a4"/>
                          <w:rFonts w:ascii="ＭＳ ゴシック" w:eastAsia="ＭＳ ゴシック" w:hAnsi="ＭＳ ゴシック"/>
                          <w:b w:val="0"/>
                          <w:szCs w:val="18"/>
                        </w:rPr>
                      </w:pPr>
                      <w:r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>パートナーシップ</w:t>
                      </w:r>
                      <w:r w:rsidR="00FD7F75"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 xml:space="preserve">グループ </w:t>
                      </w:r>
                    </w:p>
                    <w:p w14:paraId="5F54CD57" w14:textId="64EA3A28" w:rsidR="0022203F" w:rsidRPr="00FD7F75" w:rsidRDefault="0022203F" w:rsidP="00FD7F75">
                      <w:pPr>
                        <w:ind w:rightChars="-35" w:right="-73"/>
                        <w:jc w:val="left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r w:rsidRPr="00FD7F75">
                        <w:rPr>
                          <w:rStyle w:val="a4"/>
                          <w:rFonts w:ascii="ＭＳ ゴシック" w:eastAsia="ＭＳ ゴシック" w:hAnsi="ＭＳ ゴシック"/>
                          <w:b w:val="0"/>
                          <w:szCs w:val="18"/>
                        </w:rPr>
                        <w:t>収集ボランティア</w:t>
                      </w:r>
                      <w:r w:rsidR="00FD7F75">
                        <w:rPr>
                          <w:rStyle w:val="a4"/>
                          <w:rFonts w:ascii="ＭＳ ゴシック" w:eastAsia="ＭＳ ゴシック" w:hAnsi="ＭＳ ゴシック" w:hint="eastAsia"/>
                          <w:b w:val="0"/>
                          <w:szCs w:val="18"/>
                        </w:rPr>
                        <w:t>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※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それぞれの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収集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内容の詳細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については、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インターネット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で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 「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ジョイセフ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」 </w:t>
      </w:r>
      <w:r w:rsidR="009E1F6B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を検索し</w:t>
      </w:r>
      <w:r w:rsidR="00432E0C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、</w:t>
      </w:r>
      <w:r w:rsidR="007E6059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ホームページ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上の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「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支援する</w:t>
      </w:r>
      <w:r w:rsidR="00373B42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」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→「物を送って支援」</w:t>
      </w:r>
      <w:r w:rsidR="0022423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 xml:space="preserve">　</w:t>
      </w:r>
      <w:r w:rsidR="00FD7F75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をクリックして、</w: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ご</w:t>
      </w:r>
      <w:r w:rsidR="00DC7E9C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確認</w:t>
      </w:r>
      <w:r w:rsidR="00B406CD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6"/>
          <w:szCs w:val="21"/>
        </w:rPr>
        <w:t>ください。</w:t>
      </w:r>
    </w:p>
    <w:p w14:paraId="20D79AA2" w14:textId="77777777" w:rsidR="00EC4BC6" w:rsidRDefault="00EC4BC6" w:rsidP="00FD7F75">
      <w:pPr>
        <w:rPr>
          <w:rFonts w:ascii="ＭＳ Ｐゴシック" w:eastAsia="ＭＳ Ｐゴシック" w:hAnsi="ＭＳ Ｐゴシック" w:cs="ＭＳ Ｐゴシック"/>
          <w:bCs/>
          <w:kern w:val="0"/>
          <w:sz w:val="16"/>
          <w:szCs w:val="21"/>
        </w:rPr>
      </w:pPr>
    </w:p>
    <w:p w14:paraId="362E1C65" w14:textId="77777777" w:rsidR="00FD7F75" w:rsidRDefault="00341574" w:rsidP="00FD7F75">
      <w:pP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※ご記入いただきました個人情報はジョイセフで厳重に管理し、お礼状等の発送以外の目的では使用いたしません。</w:t>
      </w:r>
    </w:p>
    <w:p w14:paraId="220431D3" w14:textId="0EED2FCE" w:rsidR="00695975" w:rsidRDefault="00FD7F75" w:rsidP="00341574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※現在</w:t>
      </w:r>
      <w:r w:rsidR="00DF5E20"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収集していないもの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のリストが</w:t>
      </w:r>
      <w:r w:rsidR="00BB2A5A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以下</w:t>
      </w:r>
      <w:r w:rsidRP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>にございますので、ご参照ください。</w:t>
      </w:r>
      <w:r w:rsidR="00341574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21"/>
        </w:rPr>
        <w:t xml:space="preserve">　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20</w:t>
      </w:r>
      <w:r w:rsidR="00A37DBE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</w:t>
      </w:r>
      <w:r w:rsidR="001C48F1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2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1C48F1">
        <w:rPr>
          <w:rFonts w:ascii="ＭＳ Ｐゴシック" w:eastAsia="ＭＳ Ｐゴシック" w:hAnsi="ＭＳ Ｐゴシック" w:cs="ＭＳ Ｐゴシック"/>
          <w:bCs/>
          <w:kern w:val="0"/>
          <w:sz w:val="14"/>
          <w:szCs w:val="21"/>
        </w:rPr>
        <w:t>10</w:t>
      </w:r>
      <w:r w:rsidR="00E56FEB" w:rsidRPr="00E56FEB">
        <w:rPr>
          <w:rFonts w:ascii="ＭＳ Ｐゴシック" w:eastAsia="ＭＳ Ｐゴシック" w:hAnsi="ＭＳ Ｐゴシック" w:cs="ＭＳ Ｐゴシック" w:hint="eastAsia"/>
          <w:bCs/>
          <w:kern w:val="0"/>
          <w:sz w:val="14"/>
          <w:szCs w:val="21"/>
        </w:rPr>
        <w:t>.</w:t>
      </w:r>
      <w:r w:rsidR="001C48F1">
        <w:rPr>
          <w:rFonts w:ascii="ＭＳ Ｐゴシック" w:eastAsia="ＭＳ Ｐゴシック" w:hAnsi="ＭＳ Ｐゴシック" w:cs="ＭＳ Ｐゴシック"/>
          <w:bCs/>
          <w:kern w:val="0"/>
          <w:sz w:val="14"/>
          <w:szCs w:val="21"/>
        </w:rPr>
        <w:t>13</w:t>
      </w:r>
    </w:p>
    <w:p w14:paraId="7D87CB99" w14:textId="33BA21FF" w:rsidR="007F4199" w:rsidRDefault="007F4199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4"/>
          <w:szCs w:val="44"/>
        </w:rPr>
      </w:pPr>
    </w:p>
    <w:p w14:paraId="15F82B0B" w14:textId="4CFF69B9" w:rsidR="00F901A6" w:rsidRPr="00B4650F" w:rsidRDefault="0024715E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75F03" wp14:editId="0174A7EC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4391025" cy="485775"/>
                <wp:effectExtent l="7620" t="11430" r="11430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F7DF" w14:textId="77777777" w:rsidR="00F901A6" w:rsidRPr="00CB6852" w:rsidRDefault="00F901A6" w:rsidP="00CB68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CB6852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収集していないもののリスト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5F03" id="Text Box 23" o:spid="_x0000_s1027" type="#_x0000_t202" style="position:absolute;left:0;text-align:left;margin-left:0;margin-top:22.65pt;width:345.75pt;height:38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">
                <v:textbox inset="5.85pt,.7pt,5.85pt,.7pt">
                  <w:txbxContent>
                    <w:p w14:paraId="32BAF7DF" w14:textId="77777777" w:rsidR="00F901A6" w:rsidRPr="00CB6852" w:rsidRDefault="00F901A6" w:rsidP="00CB685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CB6852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収集していないもののリスト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81218" w14:textId="77777777" w:rsidR="00DF5E20" w:rsidRPr="00B4650F" w:rsidRDefault="00DF5E20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20FB1F67" w14:textId="2EFDE136" w:rsidR="00CB6852" w:rsidRDefault="00CB6852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5CB5A28B" w14:textId="77777777" w:rsidR="00751256" w:rsidRPr="00B4650F" w:rsidRDefault="00751256" w:rsidP="00DF5E20">
      <w:pPr>
        <w:ind w:leftChars="200" w:left="42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603E1310" w14:textId="4200DA8D" w:rsidR="007F4199" w:rsidRDefault="007F4199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使用済み切手（日本・外国）</w:t>
      </w: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※未使用の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切手</w:t>
      </w:r>
      <w:r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は収集しております。</w:t>
      </w:r>
    </w:p>
    <w:p w14:paraId="6F26C824" w14:textId="77777777" w:rsidR="007F4199" w:rsidRDefault="007F4199" w:rsidP="007F4199">
      <w:pPr>
        <w:spacing w:line="560" w:lineRule="exact"/>
        <w:ind w:left="78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3BC86F2" w14:textId="0CF64EEA" w:rsidR="009F5696" w:rsidRDefault="009F569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使用済みインクカートリッジ</w:t>
      </w:r>
    </w:p>
    <w:p w14:paraId="5612FB10" w14:textId="77777777" w:rsidR="009F5696" w:rsidRDefault="009F5696" w:rsidP="001C48F1">
      <w:pPr>
        <w:spacing w:line="560" w:lineRule="exact"/>
        <w:ind w:left="78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8701F62" w14:textId="1ADEF7AF" w:rsidR="00DF5E20" w:rsidRPr="001C48F1" w:rsidRDefault="00A25E3A" w:rsidP="001C48F1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使用済み</w:t>
      </w:r>
      <w:r w:rsidR="00DF5E20"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プリペイドカード</w:t>
      </w:r>
      <w:r w:rsid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　</w:t>
      </w:r>
      <w:r w:rsidR="00FD708F" w:rsidRPr="00FD708F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32"/>
        </w:rPr>
        <w:t>※未使用のプリペイドカードは収集しております。</w:t>
      </w:r>
    </w:p>
    <w:p w14:paraId="41E21D52" w14:textId="77777777" w:rsidR="001C48F1" w:rsidRDefault="001C48F1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6D0C352" w14:textId="613D51CA" w:rsidR="001C48F1" w:rsidRDefault="001C48F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1C48F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携帯・タブレット・PC・ゲーム機</w:t>
      </w:r>
    </w:p>
    <w:p w14:paraId="6E9E691E" w14:textId="77777777" w:rsidR="001C48F1" w:rsidRDefault="001C48F1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8779511" w14:textId="1BD014B5" w:rsidR="001C48F1" w:rsidRPr="001C48F1" w:rsidRDefault="001C48F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クーポン券（グリーンスタンプ、ブルーチップなど）</w:t>
      </w:r>
    </w:p>
    <w:p w14:paraId="5070A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D43F792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缶のプルリング</w:t>
      </w:r>
    </w:p>
    <w:p w14:paraId="037D4A59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899F58C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ペットボトルのキャップ</w:t>
      </w:r>
    </w:p>
    <w:p w14:paraId="456DE50F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3F94B30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航空券のチケット（半券）</w:t>
      </w:r>
    </w:p>
    <w:p w14:paraId="2DC64901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AEB79AA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ロータスクーポン</w:t>
      </w:r>
    </w:p>
    <w:p w14:paraId="26A7417B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7987D389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鉄道切符</w:t>
      </w:r>
    </w:p>
    <w:p w14:paraId="6ACB3663" w14:textId="77777777" w:rsidR="00DF5E20" w:rsidRPr="00B4650F" w:rsidRDefault="00DF5E20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10F26B7B" w14:textId="77777777" w:rsidR="00DF5E20" w:rsidRPr="00B4650F" w:rsidRDefault="00DF5E20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テーマパークのチケット（半券）</w:t>
      </w:r>
    </w:p>
    <w:p w14:paraId="3F11F65F" w14:textId="77777777" w:rsidR="00864361" w:rsidRPr="00B4650F" w:rsidRDefault="00864361" w:rsidP="00F901A6">
      <w:pPr>
        <w:spacing w:line="560" w:lineRule="exact"/>
        <w:ind w:leftChars="200" w:left="42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2F256631" w14:textId="3F2984BD" w:rsidR="00D00F49" w:rsidRDefault="00864361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ベルマーク</w:t>
      </w:r>
    </w:p>
    <w:p w14:paraId="500E3BA5" w14:textId="77777777" w:rsidR="00751256" w:rsidRDefault="00751256" w:rsidP="001C48F1">
      <w:pPr>
        <w:pStyle w:val="a9"/>
        <w:spacing w:line="5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36D6231F" w14:textId="246A4E6F" w:rsidR="00751256" w:rsidRPr="00B4650F" w:rsidRDefault="00751256" w:rsidP="00F901A6">
      <w:pPr>
        <w:numPr>
          <w:ilvl w:val="0"/>
          <w:numId w:val="3"/>
        </w:numPr>
        <w:spacing w:line="5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4650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その他ジョイセフWEBサイトに記載のないもの</w:t>
      </w:r>
    </w:p>
    <w:sectPr w:rsidR="00751256" w:rsidRPr="00B4650F" w:rsidSect="0011118F">
      <w:pgSz w:w="11906" w:h="16838" w:code="9"/>
      <w:pgMar w:top="357" w:right="1418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DB0" w14:textId="77777777" w:rsidR="00476D91" w:rsidRDefault="00476D91" w:rsidP="0001679E">
      <w:r>
        <w:separator/>
      </w:r>
    </w:p>
  </w:endnote>
  <w:endnote w:type="continuationSeparator" w:id="0">
    <w:p w14:paraId="1B8D5332" w14:textId="77777777" w:rsidR="00476D91" w:rsidRDefault="00476D91" w:rsidP="000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6868" w14:textId="77777777" w:rsidR="00476D91" w:rsidRDefault="00476D91" w:rsidP="0001679E">
      <w:r>
        <w:separator/>
      </w:r>
    </w:p>
  </w:footnote>
  <w:footnote w:type="continuationSeparator" w:id="0">
    <w:p w14:paraId="028DC6B8" w14:textId="77777777" w:rsidR="00476D91" w:rsidRDefault="00476D91" w:rsidP="0001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601"/>
    <w:multiLevelType w:val="hybridMultilevel"/>
    <w:tmpl w:val="6FAA4EF8"/>
    <w:lvl w:ilvl="0" w:tplc="92AE88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077"/>
    <w:multiLevelType w:val="hybridMultilevel"/>
    <w:tmpl w:val="D2FC84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5E5A47"/>
    <w:multiLevelType w:val="hybridMultilevel"/>
    <w:tmpl w:val="7EA61CDE"/>
    <w:lvl w:ilvl="0" w:tplc="4448F95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17CA9"/>
    <w:multiLevelType w:val="hybridMultilevel"/>
    <w:tmpl w:val="E8B036A8"/>
    <w:lvl w:ilvl="0" w:tplc="2D1AB2F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C8553AD"/>
    <w:multiLevelType w:val="hybridMultilevel"/>
    <w:tmpl w:val="E3A6FEE2"/>
    <w:lvl w:ilvl="0" w:tplc="DFD8E9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943359">
    <w:abstractNumId w:val="0"/>
  </w:num>
  <w:num w:numId="2" w16cid:durableId="508369056">
    <w:abstractNumId w:val="1"/>
  </w:num>
  <w:num w:numId="3" w16cid:durableId="588081709">
    <w:abstractNumId w:val="3"/>
  </w:num>
  <w:num w:numId="4" w16cid:durableId="327907044">
    <w:abstractNumId w:val="4"/>
  </w:num>
  <w:num w:numId="5" w16cid:durableId="108757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59"/>
    <w:rsid w:val="000122AF"/>
    <w:rsid w:val="0001679E"/>
    <w:rsid w:val="00046258"/>
    <w:rsid w:val="000767E6"/>
    <w:rsid w:val="000A799D"/>
    <w:rsid w:val="000B2BB5"/>
    <w:rsid w:val="0011118F"/>
    <w:rsid w:val="001B0578"/>
    <w:rsid w:val="001C48F1"/>
    <w:rsid w:val="0022203F"/>
    <w:rsid w:val="0022423D"/>
    <w:rsid w:val="00235048"/>
    <w:rsid w:val="0024715E"/>
    <w:rsid w:val="00271A18"/>
    <w:rsid w:val="002829A9"/>
    <w:rsid w:val="002C1FE1"/>
    <w:rsid w:val="002D4DA9"/>
    <w:rsid w:val="00341574"/>
    <w:rsid w:val="0036680F"/>
    <w:rsid w:val="00373B42"/>
    <w:rsid w:val="003C4CEB"/>
    <w:rsid w:val="003C785F"/>
    <w:rsid w:val="004168F2"/>
    <w:rsid w:val="00432E0C"/>
    <w:rsid w:val="004664CA"/>
    <w:rsid w:val="00476D91"/>
    <w:rsid w:val="004F4949"/>
    <w:rsid w:val="00563527"/>
    <w:rsid w:val="00584A92"/>
    <w:rsid w:val="0059742D"/>
    <w:rsid w:val="005E2542"/>
    <w:rsid w:val="00636626"/>
    <w:rsid w:val="00665EAD"/>
    <w:rsid w:val="00695975"/>
    <w:rsid w:val="006A0E22"/>
    <w:rsid w:val="006C5C4E"/>
    <w:rsid w:val="00751256"/>
    <w:rsid w:val="00762584"/>
    <w:rsid w:val="007B3682"/>
    <w:rsid w:val="007E350B"/>
    <w:rsid w:val="007E6059"/>
    <w:rsid w:val="007F3D59"/>
    <w:rsid w:val="007F4199"/>
    <w:rsid w:val="00801434"/>
    <w:rsid w:val="008217B8"/>
    <w:rsid w:val="00864361"/>
    <w:rsid w:val="008957E6"/>
    <w:rsid w:val="008D1BD7"/>
    <w:rsid w:val="009126C5"/>
    <w:rsid w:val="00924A2D"/>
    <w:rsid w:val="00975F26"/>
    <w:rsid w:val="00983A5C"/>
    <w:rsid w:val="009933AD"/>
    <w:rsid w:val="009A212C"/>
    <w:rsid w:val="009E1F6B"/>
    <w:rsid w:val="009F5696"/>
    <w:rsid w:val="009F6C8C"/>
    <w:rsid w:val="00A126E2"/>
    <w:rsid w:val="00A25E3A"/>
    <w:rsid w:val="00A37DBE"/>
    <w:rsid w:val="00A41BC6"/>
    <w:rsid w:val="00AC4C06"/>
    <w:rsid w:val="00AC6948"/>
    <w:rsid w:val="00AE2638"/>
    <w:rsid w:val="00B337FA"/>
    <w:rsid w:val="00B406CD"/>
    <w:rsid w:val="00B4650F"/>
    <w:rsid w:val="00B65E31"/>
    <w:rsid w:val="00BB2A5A"/>
    <w:rsid w:val="00BC62EA"/>
    <w:rsid w:val="00BF67FE"/>
    <w:rsid w:val="00C47625"/>
    <w:rsid w:val="00C51FE2"/>
    <w:rsid w:val="00CB6852"/>
    <w:rsid w:val="00CD5570"/>
    <w:rsid w:val="00CF4411"/>
    <w:rsid w:val="00D00F49"/>
    <w:rsid w:val="00D1626C"/>
    <w:rsid w:val="00D24B1D"/>
    <w:rsid w:val="00DA612B"/>
    <w:rsid w:val="00DC7E9C"/>
    <w:rsid w:val="00DF01E6"/>
    <w:rsid w:val="00DF5E20"/>
    <w:rsid w:val="00E30D2C"/>
    <w:rsid w:val="00E533EA"/>
    <w:rsid w:val="00E56FEB"/>
    <w:rsid w:val="00EC4BC6"/>
    <w:rsid w:val="00F64881"/>
    <w:rsid w:val="00F83F8F"/>
    <w:rsid w:val="00F901A6"/>
    <w:rsid w:val="00FD708F"/>
    <w:rsid w:val="00FD7F75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79728"/>
  <w15:chartTrackingRefBased/>
  <w15:docId w15:val="{0AF86EF0-DF9E-4A52-8316-48A888D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C78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2EA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801434"/>
    <w:rPr>
      <w:b/>
      <w:bCs/>
    </w:rPr>
  </w:style>
  <w:style w:type="paragraph" w:styleId="a5">
    <w:name w:val="header"/>
    <w:basedOn w:val="a"/>
    <w:link w:val="a6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79E"/>
    <w:rPr>
      <w:kern w:val="2"/>
      <w:sz w:val="21"/>
      <w:szCs w:val="24"/>
    </w:rPr>
  </w:style>
  <w:style w:type="paragraph" w:styleId="a7">
    <w:name w:val="footer"/>
    <w:basedOn w:val="a"/>
    <w:link w:val="a8"/>
    <w:rsid w:val="00016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7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D708F"/>
    <w:pPr>
      <w:ind w:leftChars="400" w:left="840"/>
    </w:pPr>
  </w:style>
  <w:style w:type="character" w:customStyle="1" w:styleId="10">
    <w:name w:val="見出し 1 (文字)"/>
    <w:basedOn w:val="a0"/>
    <w:link w:val="1"/>
    <w:rsid w:val="003C785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1__x4f01__x753b__x66f8__x30fb__x30d7__x30ec__x30bc__x30f3__x8cc7__x6599__x4ed6_ xmlns="265bbd90-81fe-4670-b28e-decadf2ddd11" xsi:nil="true"/>
    <lcf76f155ced4ddcb4097134ff3c332f xmlns="265bbd90-81fe-4670-b28e-decadf2ddd11">
      <Terms xmlns="http://schemas.microsoft.com/office/infopath/2007/PartnerControls"/>
    </lcf76f155ced4ddcb4097134ff3c332f>
    <TaxCatchAll xmlns="ab7c78e2-e894-461b-8d82-25ee396cba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6DA4D21E49944EB8136368AB2690B2" ma:contentTypeVersion="17" ma:contentTypeDescription="新しいドキュメントを作成します。" ma:contentTypeScope="" ma:versionID="147bc7335a91443452a2587a3c523741">
  <xsd:schema xmlns:xsd="http://www.w3.org/2001/XMLSchema" xmlns:xs="http://www.w3.org/2001/XMLSchema" xmlns:p="http://schemas.microsoft.com/office/2006/metadata/properties" xmlns:ns2="265bbd90-81fe-4670-b28e-decadf2ddd11" xmlns:ns3="ab7c78e2-e894-461b-8d82-25ee396cba69" targetNamespace="http://schemas.microsoft.com/office/2006/metadata/properties" ma:root="true" ma:fieldsID="899a30c3cbde246f0e1c69c2655e4c96" ns2:_="" ns3:_="">
    <xsd:import namespace="265bbd90-81fe-4670-b28e-decadf2ddd11"/>
    <xsd:import namespace="ab7c78e2-e894-461b-8d82-25ee396c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x0031_1__x4f01__x753b__x66f8__x30fb__x30d7__x30ec__x30bc__x30f3__x8cc7__x6599__x4ed6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bd90-81fe-4670-b28e-decadf2dd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1__x4f01__x753b__x66f8__x30fb__x30d7__x30ec__x30bc__x30f3__x8cc7__x6599__x4ed6_" ma:index="21" nillable="true" ma:displayName="11_企画書・プレゼン資料他" ma:description="企業、団体、学校、行政他で各自がプレゼンした資料や企画提案書をPG全体で共有。" ma:format="Dropdown" ma:internalName="_x0031_1__x4f01__x753b__x66f8__x30fb__x30d7__x30ec__x30bc__x30f3__x8cc7__x6599__x4ed6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481141c-836c-4ebf-8e74-162372d23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78e2-e894-461b-8d82-25ee396c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9aacef-2150-4615-a25d-b9f63e093a82}" ma:internalName="TaxCatchAll" ma:showField="CatchAllData" ma:web="ab7c78e2-e894-461b-8d82-25ee396cb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DE81B-A8CE-4412-B46E-2C5543521D54}">
  <ds:schemaRefs>
    <ds:schemaRef ds:uri="http://schemas.microsoft.com/office/2006/metadata/properties"/>
    <ds:schemaRef ds:uri="http://schemas.microsoft.com/office/infopath/2007/PartnerControls"/>
    <ds:schemaRef ds:uri="265bbd90-81fe-4670-b28e-decadf2ddd11"/>
    <ds:schemaRef ds:uri="ab7c78e2-e894-461b-8d82-25ee396cba69"/>
  </ds:schemaRefs>
</ds:datastoreItem>
</file>

<file path=customXml/itemProps2.xml><?xml version="1.0" encoding="utf-8"?>
<ds:datastoreItem xmlns:ds="http://schemas.openxmlformats.org/officeDocument/2006/customXml" ds:itemID="{5F89EDC1-A21B-4E64-B3E6-8E7204E0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bd90-81fe-4670-b28e-decadf2ddd11"/>
    <ds:schemaRef ds:uri="ab7c78e2-e894-461b-8d82-25ee396cb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8B2F-0A8D-4981-B83C-56E855794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収集物リスト</vt:lpstr>
      <vt:lpstr>収集物リスト</vt:lpstr>
    </vt:vector>
  </TitlesOfParts>
  <Company>joicfp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収集物リスト</dc:title>
  <dc:subject/>
  <dc:creator>joicfp</dc:creator>
  <cp:keywords/>
  <dc:description/>
  <cp:lastModifiedBy>柚山訓</cp:lastModifiedBy>
  <cp:revision>6</cp:revision>
  <cp:lastPrinted>2018-06-14T04:25:00Z</cp:lastPrinted>
  <dcterms:created xsi:type="dcterms:W3CDTF">2021-07-08T08:21:00Z</dcterms:created>
  <dcterms:modified xsi:type="dcterms:W3CDTF">2022-10-14T05:23:00Z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0x010100306DA4D21E49944EB8136368AB2690B2</vt:lpwstr>
  </property>
</Properties>
</file>